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4F84" w14:textId="047F4B8E" w:rsidR="002B6024" w:rsidRPr="002B6024" w:rsidRDefault="002B6024" w:rsidP="002B602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B6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C1470AB" w14:textId="77777777" w:rsidR="002B6024" w:rsidRPr="002B6024" w:rsidRDefault="002B6024" w:rsidP="002B60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2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 w:rsidRPr="002B602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2B6024">
        <w:rPr>
          <w:rFonts w:ascii="Times New Roman" w:eastAsia="Calibri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2B602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14:paraId="27331163" w14:textId="77777777" w:rsidR="002B6024" w:rsidRPr="002B6024" w:rsidRDefault="002B6024" w:rsidP="002B60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2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</w:t>
      </w:r>
    </w:p>
    <w:p w14:paraId="6D2EBE75" w14:textId="78826584" w:rsidR="002B6024" w:rsidRPr="002B6024" w:rsidRDefault="005F32DE" w:rsidP="002B602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15.11.</w:t>
      </w:r>
      <w:r w:rsidR="002B6024" w:rsidRPr="002B6024">
        <w:rPr>
          <w:rFonts w:ascii="Times New Roman" w:eastAsia="Calibri" w:hAnsi="Times New Roman" w:cs="Times New Roman"/>
          <w:sz w:val="28"/>
          <w:szCs w:val="28"/>
        </w:rPr>
        <w:t>202</w:t>
      </w:r>
      <w:r w:rsidR="002B6024">
        <w:rPr>
          <w:rFonts w:ascii="Times New Roman" w:eastAsia="Calibri" w:hAnsi="Times New Roman" w:cs="Times New Roman"/>
          <w:sz w:val="28"/>
          <w:szCs w:val="28"/>
        </w:rPr>
        <w:t>3</w:t>
      </w:r>
      <w:r w:rsidR="002B6024" w:rsidRPr="002B6024">
        <w:rPr>
          <w:rFonts w:ascii="Times New Roman" w:eastAsia="Calibri" w:hAnsi="Times New Roman" w:cs="Times New Roman"/>
          <w:sz w:val="28"/>
          <w:szCs w:val="28"/>
        </w:rPr>
        <w:t>г.   №</w:t>
      </w:r>
      <w:r w:rsidR="00485CDE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bookmarkStart w:id="0" w:name="_GoBack"/>
      <w:bookmarkEnd w:id="0"/>
      <w:r w:rsidR="002B6024" w:rsidRPr="002B60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354D70E3" w14:textId="257F6195" w:rsidR="002B6024" w:rsidRPr="002B6024" w:rsidRDefault="002B6024" w:rsidP="002B602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</w:t>
      </w:r>
      <w:r w:rsidRPr="002B6024">
        <w:rPr>
          <w:rFonts w:ascii="Times New Roman" w:eastAsia="Calibri" w:hAnsi="Times New Roman" w:cs="Times New Roman"/>
          <w:sz w:val="28"/>
          <w:szCs w:val="28"/>
        </w:rPr>
        <w:br/>
      </w:r>
      <w:bookmarkStart w:id="1" w:name="_Hlk150414035"/>
      <w:bookmarkStart w:id="2" w:name="_Hlk150413994"/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контроле в сфере                                                               благоустройства»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02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2B6024">
        <w:rPr>
          <w:rFonts w:ascii="Times New Roman" w:eastAsia="Calibri" w:hAnsi="Times New Roman" w:cs="Times New Roman"/>
          <w:sz w:val="28"/>
          <w:szCs w:val="28"/>
        </w:rPr>
        <w:br/>
        <w:t>Кунашакского сельского поселения</w:t>
      </w:r>
      <w:bookmarkEnd w:id="2"/>
      <w:r w:rsidRPr="002B6024">
        <w:rPr>
          <w:rFonts w:ascii="Times New Roman" w:eastAsia="Calibri" w:hAnsi="Times New Roman" w:cs="Times New Roman"/>
          <w:sz w:val="28"/>
          <w:szCs w:val="28"/>
        </w:rPr>
        <w:br/>
      </w:r>
    </w:p>
    <w:p w14:paraId="76F07AF8" w14:textId="2A2208FD" w:rsidR="002B6024" w:rsidRPr="002B6024" w:rsidRDefault="002B6024" w:rsidP="002B602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24">
        <w:rPr>
          <w:rFonts w:ascii="Times New Roman" w:eastAsia="Calibri" w:hAnsi="Times New Roman" w:cs="Times New Roman"/>
          <w:sz w:val="28"/>
          <w:szCs w:val="28"/>
        </w:rPr>
        <w:tab/>
        <w:t>В соответствии с Ф</w:t>
      </w:r>
      <w:r>
        <w:rPr>
          <w:rFonts w:ascii="Times New Roman" w:eastAsia="Calibri" w:hAnsi="Times New Roman" w:cs="Times New Roman"/>
          <w:sz w:val="28"/>
          <w:szCs w:val="28"/>
        </w:rPr>
        <w:t>едеральным законом от 31.07.2020 года № 248-ФЗ «О государственном контроле (надзоре) и муниципальном контроле в Российской Федерации</w:t>
      </w:r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06.10.2003г.  № 131-ФЗ «Об общих принципах организации местного самоуправления в РФ», Уставом Кунашакского сельского поселения: </w:t>
      </w:r>
    </w:p>
    <w:p w14:paraId="02AA7961" w14:textId="77777777" w:rsidR="002B6024" w:rsidRPr="002B6024" w:rsidRDefault="002B6024" w:rsidP="002B60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24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Кунашакского сельского поселения </w:t>
      </w:r>
    </w:p>
    <w:p w14:paraId="60FF2653" w14:textId="77777777" w:rsidR="002B6024" w:rsidRPr="002B6024" w:rsidRDefault="002B6024" w:rsidP="002B60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024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14:paraId="376E1ED0" w14:textId="0B050B90" w:rsidR="002B6024" w:rsidRPr="002B6024" w:rsidRDefault="002B6024" w:rsidP="002B602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24">
        <w:rPr>
          <w:rFonts w:ascii="Times New Roman" w:eastAsia="Calibri" w:hAnsi="Times New Roman" w:cs="Times New Roman"/>
          <w:sz w:val="28"/>
          <w:szCs w:val="28"/>
        </w:rPr>
        <w:t>1. Внести изменения в Положение «</w:t>
      </w:r>
      <w:bookmarkStart w:id="3" w:name="_Hlk150414328"/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контроле в сфере                                                               благоустройства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B6024">
        <w:rPr>
          <w:rFonts w:ascii="Times New Roman" w:eastAsia="Calibri" w:hAnsi="Times New Roman" w:cs="Times New Roman"/>
          <w:sz w:val="28"/>
          <w:szCs w:val="28"/>
        </w:rPr>
        <w:t>на территории Кунашакского сельского поселения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утвержденное решением Совета депутатов Кунашакского сельского поселения </w:t>
      </w:r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2B602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B602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B6024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47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A0E82F" w14:textId="32F26810" w:rsidR="002B6024" w:rsidRPr="002B6024" w:rsidRDefault="002B6024" w:rsidP="002B602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024">
        <w:rPr>
          <w:rFonts w:ascii="Times New Roman" w:eastAsia="Calibri" w:hAnsi="Times New Roman" w:cs="Times New Roman"/>
          <w:sz w:val="28"/>
          <w:szCs w:val="28"/>
        </w:rPr>
        <w:t>2.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«</w:t>
      </w:r>
      <w:r w:rsidR="007047D8" w:rsidRPr="002B602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047D8">
        <w:rPr>
          <w:rFonts w:ascii="Times New Roman" w:eastAsia="Calibri" w:hAnsi="Times New Roman" w:cs="Times New Roman"/>
          <w:sz w:val="28"/>
          <w:szCs w:val="28"/>
        </w:rPr>
        <w:t>муниципальном контроле в сфере                                                               благоустройства»</w:t>
      </w:r>
      <w:r w:rsidR="007047D8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Кунашакского сельского поселения - согласно 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>ч.1 и ч.1.1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7D8" w:rsidRPr="002B6024">
        <w:rPr>
          <w:rFonts w:ascii="Times New Roman" w:eastAsia="Calibri" w:hAnsi="Times New Roman" w:cs="Times New Roman"/>
          <w:sz w:val="28"/>
          <w:szCs w:val="28"/>
        </w:rPr>
        <w:t>Ф</w:t>
      </w:r>
      <w:r w:rsidR="007047D8">
        <w:rPr>
          <w:rFonts w:ascii="Times New Roman" w:eastAsia="Calibri" w:hAnsi="Times New Roman" w:cs="Times New Roman"/>
          <w:sz w:val="28"/>
          <w:szCs w:val="28"/>
        </w:rPr>
        <w:t>едерального закона от 31.07.2020 года № 248-ФЗ «О государственном контроле (надзоре) и муниципальном контроле в Российской Федерации</w:t>
      </w:r>
      <w:r w:rsidR="005F32DE">
        <w:rPr>
          <w:rFonts w:ascii="Times New Roman" w:eastAsia="Calibri" w:hAnsi="Times New Roman" w:cs="Times New Roman"/>
          <w:sz w:val="28"/>
          <w:szCs w:val="28"/>
        </w:rPr>
        <w:t>»</w:t>
      </w:r>
      <w:r w:rsidR="00022448">
        <w:rPr>
          <w:rFonts w:ascii="Times New Roman" w:eastAsia="Calibri" w:hAnsi="Times New Roman" w:cs="Times New Roman"/>
          <w:sz w:val="28"/>
          <w:szCs w:val="28"/>
        </w:rPr>
        <w:t>,</w:t>
      </w:r>
      <w:r w:rsidR="007047D8">
        <w:rPr>
          <w:rFonts w:ascii="Times New Roman" w:eastAsia="Calibri" w:hAnsi="Times New Roman" w:cs="Times New Roman"/>
          <w:sz w:val="28"/>
          <w:szCs w:val="28"/>
        </w:rPr>
        <w:t xml:space="preserve"> добавить ссылку об исключительных случаях подачи жалобы, если сведения или документы составляют государственную или иную охраняемую законом тайну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изложить</w:t>
      </w:r>
      <w:r w:rsidRPr="002B6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7F899E8E" w14:textId="77777777" w:rsidR="009B3F37" w:rsidRDefault="002B6024" w:rsidP="009B3F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«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4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47D8" w:rsidRPr="007047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</w:t>
      </w:r>
      <w:r w:rsid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="004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41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</w:t>
      </w:r>
      <w:r w:rsidR="0041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047D8" w:rsidRPr="0070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448"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</w:t>
      </w:r>
      <w:r w:rsid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2448" w:rsidRP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или иную охраняемую законом тайну</w:t>
      </w:r>
      <w:r w:rsidR="0002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7D8" w:rsidRPr="0070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</w:t>
      </w:r>
      <w:r w:rsidR="007047D8" w:rsidRPr="00704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она должна быть подписана усиленной квалифицированной электронной подписью.</w:t>
      </w:r>
      <w:r w:rsidR="009B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7B0A4A61" w14:textId="5D94979C" w:rsidR="002B6024" w:rsidRPr="002B6024" w:rsidRDefault="00022448" w:rsidP="009B3F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2448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  <w:r w:rsidR="002B6024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14:paraId="2FA0F90A" w14:textId="4CD2ADC8" w:rsidR="00412FD1" w:rsidRPr="002B6024" w:rsidRDefault="002B6024" w:rsidP="00412F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12FD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12FD1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«</w:t>
      </w:r>
      <w:r w:rsidR="00412FD1" w:rsidRPr="002B602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12FD1">
        <w:rPr>
          <w:rFonts w:ascii="Times New Roman" w:eastAsia="Calibri" w:hAnsi="Times New Roman" w:cs="Times New Roman"/>
          <w:sz w:val="28"/>
          <w:szCs w:val="28"/>
        </w:rPr>
        <w:t>муниципальном контроле в сфере                                                               благоустройства»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Кунашакского сельского поселения 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412FD1">
        <w:rPr>
          <w:rFonts w:ascii="Times New Roman" w:eastAsia="Calibri" w:hAnsi="Times New Roman" w:cs="Times New Roman"/>
          <w:sz w:val="28"/>
          <w:szCs w:val="28"/>
          <w:lang w:eastAsia="ru-RU"/>
        </w:rPr>
        <w:t>ч.8 ст.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FD1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FD1" w:rsidRPr="002B6024">
        <w:rPr>
          <w:rFonts w:ascii="Times New Roman" w:eastAsia="Calibri" w:hAnsi="Times New Roman" w:cs="Times New Roman"/>
          <w:sz w:val="28"/>
          <w:szCs w:val="28"/>
        </w:rPr>
        <w:t>Ф</w:t>
      </w:r>
      <w:r w:rsidR="00412FD1">
        <w:rPr>
          <w:rFonts w:ascii="Times New Roman" w:eastAsia="Calibri" w:hAnsi="Times New Roman" w:cs="Times New Roman"/>
          <w:sz w:val="28"/>
          <w:szCs w:val="28"/>
        </w:rPr>
        <w:t xml:space="preserve">едерального закона от 31.07.2020 года № 248-ФЗ «О государственном контроле (надзоре) и муниципальном контроле в Российской Федерации, внести изменения и 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</w:t>
      </w:r>
      <w:r w:rsidR="00412FD1" w:rsidRPr="002B6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12FD1"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14:paraId="7B0CED90" w14:textId="3E2EBC7E" w:rsidR="00412FD1" w:rsidRPr="002B6024" w:rsidRDefault="00412FD1" w:rsidP="002B602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2B6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0F19A8" w14:textId="574C7A2A" w:rsidR="002B6024" w:rsidRPr="002B6024" w:rsidRDefault="00412FD1" w:rsidP="002B602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B6024" w:rsidRPr="002B60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6024" w:rsidRPr="002B6024">
        <w:rPr>
          <w:rFonts w:ascii="Times New Roman" w:eastAsia="Calibri" w:hAnsi="Times New Roman" w:cs="Times New Roman"/>
          <w:sz w:val="28"/>
          <w:szCs w:val="28"/>
        </w:rPr>
        <w:t>Данное решение вступает в силу с</w:t>
      </w:r>
      <w:r w:rsidR="00E43589">
        <w:rPr>
          <w:rFonts w:ascii="Times New Roman" w:eastAsia="Calibri" w:hAnsi="Times New Roman" w:cs="Times New Roman"/>
          <w:sz w:val="28"/>
          <w:szCs w:val="28"/>
        </w:rPr>
        <w:t>о дня подписания,</w:t>
      </w:r>
      <w:r w:rsidR="002B6024" w:rsidRPr="002B6024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опубликованию в средствах массовой информации и размещению на официальном сайте администрации Кунашакского сельского поселения.</w:t>
      </w:r>
    </w:p>
    <w:p w14:paraId="3058496E" w14:textId="77777777" w:rsidR="002B6024" w:rsidRPr="002B6024" w:rsidRDefault="002B6024" w:rsidP="002B602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024">
        <w:rPr>
          <w:rFonts w:ascii="Times New Roman" w:eastAsia="Calibri" w:hAnsi="Times New Roman" w:cs="Times New Roman"/>
          <w:sz w:val="28"/>
          <w:szCs w:val="28"/>
        </w:rPr>
        <w:br/>
        <w:t>Председатель Совета депутатов                                                                           Кунашакского сельского поселения:                                            В.Ф. Хакимов</w:t>
      </w:r>
    </w:p>
    <w:p w14:paraId="6D1BAD9F" w14:textId="77777777" w:rsidR="003C69BC" w:rsidRDefault="003C69BC"/>
    <w:sectPr w:rsidR="003C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2789"/>
    <w:multiLevelType w:val="multilevel"/>
    <w:tmpl w:val="37F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2"/>
    <w:rsid w:val="00022448"/>
    <w:rsid w:val="002B6024"/>
    <w:rsid w:val="003C69BC"/>
    <w:rsid w:val="00412FD1"/>
    <w:rsid w:val="00485CDE"/>
    <w:rsid w:val="005F32DE"/>
    <w:rsid w:val="007047D8"/>
    <w:rsid w:val="009B3F37"/>
    <w:rsid w:val="00A5224C"/>
    <w:rsid w:val="00DF1A32"/>
    <w:rsid w:val="00E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2023-11-09T04:59:00Z</cp:lastPrinted>
  <dcterms:created xsi:type="dcterms:W3CDTF">2023-11-09T04:13:00Z</dcterms:created>
  <dcterms:modified xsi:type="dcterms:W3CDTF">2023-11-16T06:49:00Z</dcterms:modified>
</cp:coreProperties>
</file>